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Molarity and Molality Homework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The average person has 5 liters of blood.  If this blood contains 0.9 grams of glucose (C</w:t>
      </w:r>
      <w:r>
        <w:rPr>
          <w:rFonts w:ascii="Liberation Sans" w:hAnsi="Liberation Sans"/>
          <w:vertAlign w:val="subscript"/>
        </w:rPr>
        <w:t>6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12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6</w:t>
      </w:r>
      <w:r>
        <w:rPr>
          <w:rFonts w:ascii="Liberation Sans" w:hAnsi="Liberation Sans"/>
        </w:rPr>
        <w:t>) per liter, what is the molarity of glucose in blood?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br/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Describe how to make 4.0 liters of a 1.5 M NaCl solution.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Describe how to make a 1.5 m solution using 4.0 L of water.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Of problems 2 and 3, which has the higher volume.  Why do you believe this?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can you tell if a solution is saturated, unsaturated, or supersaturated?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3823f1"/>
    <w:rPr>
      <w:color w:val="808080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3823f1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LibreOffice/24.2.4.2$Linux_X86_64 LibreOffice_project/420$Build-2</Application>
  <AppVersion>15.0000</AppVersion>
  <Pages>1</Pages>
  <Words>88</Words>
  <Characters>377</Characters>
  <CharactersWithSpaces>457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2022-04-19T16:15:00Z</dcterms:created>
  <dc:creator>Ian Guch</dc:creator>
  <dc:description/>
  <dc:language>en-US</dc:language>
  <cp:lastModifiedBy/>
  <dcterms:modified xsi:type="dcterms:W3CDTF">2024-08-02T15:41:37Z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